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8C97F" w14:textId="39091A55" w:rsidR="00CF7CE0" w:rsidRDefault="000D0020" w:rsidP="000D0020">
      <w:pPr>
        <w:jc w:val="right"/>
      </w:pPr>
      <w:r>
        <w:t>A</w:t>
      </w:r>
      <w:r w:rsidRPr="000D0020">
        <w:t>l Responsabile per la Prevenzione della Corruzione e per la Trasparenza</w:t>
      </w:r>
    </w:p>
    <w:p w14:paraId="2D440785" w14:textId="301B7D73" w:rsidR="000D0020" w:rsidRDefault="000D0020" w:rsidP="000D0020">
      <w:pPr>
        <w:jc w:val="right"/>
      </w:pPr>
      <w:r>
        <w:t>Camera di Commercio di Brindisi</w:t>
      </w:r>
    </w:p>
    <w:p w14:paraId="6BF9E4B7" w14:textId="77777777" w:rsidR="000D0020" w:rsidRDefault="000D0020" w:rsidP="000D0020"/>
    <w:p w14:paraId="29A87D92" w14:textId="1E8DA048" w:rsidR="000D0020" w:rsidRDefault="000D0020" w:rsidP="000D0020">
      <w:r>
        <w:t xml:space="preserve">OGGETTO: AVVISO PUBBLICO </w:t>
      </w:r>
      <w:r w:rsidRPr="000D0020">
        <w:t xml:space="preserve">PER L’AGGIORNAMENTO DEL P.I.A.O (PIANO INTEGRATO DI ATTIVITA’ E ORGANIZZAZIONE) 2023-2025 </w:t>
      </w:r>
      <w:r w:rsidR="00E24D30">
        <w:t>– “</w:t>
      </w:r>
      <w:r w:rsidRPr="000D0020">
        <w:t>SEZIONE AMMINISTRAZIONE TRASPARENTE -PERFORMANCE – SOTTOSEZIONE PIANO DELLA PERFORMANCE</w:t>
      </w:r>
      <w:r w:rsidR="00E8718F">
        <w:t>”</w:t>
      </w:r>
      <w:r>
        <w:t>.</w:t>
      </w:r>
    </w:p>
    <w:p w14:paraId="1ACF1842" w14:textId="77777777" w:rsidR="000D0020" w:rsidRDefault="000D0020" w:rsidP="000D0020">
      <w:r>
        <w:t>Il/la sottoscritto/a (cognome e nome) ……………………………………………………………………</w:t>
      </w:r>
      <w:proofErr w:type="gramStart"/>
      <w:r>
        <w:t>…….</w:t>
      </w:r>
      <w:proofErr w:type="gramEnd"/>
      <w:r>
        <w:t>…. Nato/a</w:t>
      </w:r>
    </w:p>
    <w:p w14:paraId="15E2579F" w14:textId="783C37DB" w:rsidR="000D0020" w:rsidRDefault="000D0020" w:rsidP="000D0020">
      <w:r>
        <w:t>a ………………………………. il …</w:t>
      </w:r>
      <w:proofErr w:type="gramStart"/>
      <w:r>
        <w:t>…….</w:t>
      </w:r>
      <w:proofErr w:type="gramEnd"/>
      <w:r>
        <w:t>.……………………….. residente a ………</w:t>
      </w:r>
      <w:proofErr w:type="gramStart"/>
      <w:r>
        <w:t>…….</w:t>
      </w:r>
      <w:proofErr w:type="gramEnd"/>
      <w:r>
        <w:t>.……….…………………………</w:t>
      </w:r>
      <w:r w:rsidR="00E8718F">
        <w:t>………………….</w:t>
      </w:r>
    </w:p>
    <w:p w14:paraId="274838B8" w14:textId="048640D3" w:rsidR="000D0020" w:rsidRDefault="000D0020" w:rsidP="000D0020">
      <w:r>
        <w:t>via/piazza …………</w:t>
      </w:r>
      <w:proofErr w:type="gramStart"/>
      <w:r>
        <w:t>…….</w:t>
      </w:r>
      <w:proofErr w:type="gramEnd"/>
      <w:r>
        <w:t>…………………………………………………......……….. n. civico …………………………………</w:t>
      </w:r>
      <w:r w:rsidR="00E8718F">
        <w:t>………</w:t>
      </w:r>
      <w:proofErr w:type="gramStart"/>
      <w:r w:rsidR="00E8718F">
        <w:t>…….</w:t>
      </w:r>
      <w:proofErr w:type="gramEnd"/>
      <w:r w:rsidR="00E8718F">
        <w:t>.</w:t>
      </w:r>
    </w:p>
    <w:p w14:paraId="18B4A909" w14:textId="1EADAD32" w:rsidR="000D0020" w:rsidRDefault="000D0020" w:rsidP="000D0020">
      <w:r>
        <w:t xml:space="preserve">eventuali recapiti: </w:t>
      </w:r>
      <w:proofErr w:type="spellStart"/>
      <w:r>
        <w:t>tel</w:t>
      </w:r>
      <w:proofErr w:type="spellEnd"/>
      <w:r>
        <w:t xml:space="preserve"> ………………</w:t>
      </w:r>
      <w:proofErr w:type="gramStart"/>
      <w:r>
        <w:t>…….</w:t>
      </w:r>
      <w:proofErr w:type="gramEnd"/>
      <w:r>
        <w:t>.…………… mail …………………………………………......</w:t>
      </w:r>
      <w:proofErr w:type="gramStart"/>
      <w:r>
        <w:t>…….</w:t>
      </w:r>
      <w:proofErr w:type="gramEnd"/>
      <w:r>
        <w:t>. P.E.C</w:t>
      </w:r>
      <w:r w:rsidR="00E8718F">
        <w:t>…………………</w:t>
      </w:r>
    </w:p>
    <w:p w14:paraId="65C58EF7" w14:textId="77777777" w:rsidR="000D0020" w:rsidRDefault="000D0020" w:rsidP="000D0020">
      <w:r>
        <w:t>……………………………………………………………………………………………………….………………………. in qualità di (*)</w:t>
      </w:r>
    </w:p>
    <w:p w14:paraId="670A8B9F" w14:textId="292541FE" w:rsidR="000D0020" w:rsidRDefault="000D0020" w:rsidP="000D0020">
      <w:r>
        <w:t>………………………………………………………………………………………………………...……….………......…………………</w:t>
      </w:r>
      <w:r w:rsidR="00E8718F">
        <w:t>…………….</w:t>
      </w:r>
    </w:p>
    <w:p w14:paraId="1A9B3033" w14:textId="3C813569" w:rsidR="000D0020" w:rsidRDefault="000D0020" w:rsidP="000D0020">
      <w:r>
        <w:t>…………………………………………………………………………………………………………………………………………………………</w:t>
      </w:r>
      <w:r w:rsidR="00E8718F">
        <w:t>………</w:t>
      </w:r>
    </w:p>
    <w:p w14:paraId="4E94DB69" w14:textId="461056BA" w:rsidR="000D0020" w:rsidRDefault="000D0020" w:rsidP="000D0020">
      <w:r>
        <w:t>..……………………………………………………………………………………………………………………………………………………...</w:t>
      </w:r>
      <w:r w:rsidR="00E8718F">
        <w:t>.........</w:t>
      </w:r>
      <w:bookmarkStart w:id="0" w:name="_GoBack"/>
      <w:bookmarkEnd w:id="0"/>
    </w:p>
    <w:p w14:paraId="3FB21E8A" w14:textId="77777777" w:rsidR="000D0020" w:rsidRDefault="000D0020" w:rsidP="000D0020">
      <w:r>
        <w:t>(*specificare, se del caso, la tipologia del soggetto portatore di interesse e la categoria di appartenenza:</w:t>
      </w:r>
    </w:p>
    <w:p w14:paraId="719DE315" w14:textId="19408A83" w:rsidR="000D0020" w:rsidRDefault="000D0020" w:rsidP="000D0020">
      <w:pPr>
        <w:jc w:val="both"/>
      </w:pPr>
      <w:r>
        <w:t xml:space="preserve">ad esempio organizzazioni sindacali, rappresentative, enti o associazioni, </w:t>
      </w:r>
      <w:proofErr w:type="spellStart"/>
      <w:r>
        <w:t>ecc</w:t>
      </w:r>
      <w:proofErr w:type="spellEnd"/>
      <w:r>
        <w:t xml:space="preserve"> ...)</w:t>
      </w:r>
      <w:r>
        <w:t xml:space="preserve"> </w:t>
      </w:r>
      <w:r>
        <w:t>formula le seguenti</w:t>
      </w:r>
      <w:r>
        <w:t xml:space="preserve"> </w:t>
      </w:r>
      <w:r>
        <w:t>proposte per l’aggiornamento del Piano Triennale per la Trasparenza e la</w:t>
      </w:r>
      <w:r>
        <w:t xml:space="preserve"> </w:t>
      </w:r>
      <w:r>
        <w:t>Prevenzione della Corruzione 2023-2025 de</w:t>
      </w:r>
      <w:r>
        <w:t>ll</w:t>
      </w:r>
      <w:r w:rsidR="00E24D30">
        <w:t>a</w:t>
      </w:r>
      <w:r>
        <w:t xml:space="preserve"> C</w:t>
      </w:r>
      <w:r>
        <w:t>amera di Commercio di Brindisi</w:t>
      </w:r>
    </w:p>
    <w:p w14:paraId="511D8AB3" w14:textId="77777777" w:rsidR="000D0020" w:rsidRDefault="000D0020" w:rsidP="000D0020">
      <w:r>
        <w:t>PROPOSTE/OSSERVAZIONI</w:t>
      </w:r>
    </w:p>
    <w:p w14:paraId="5DA786C8" w14:textId="52EDD510" w:rsidR="000D0020" w:rsidRDefault="000D0020" w:rsidP="000D0020">
      <w: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7EEA806B" w14:textId="77777777" w:rsidR="000D0020" w:rsidRPr="00E24D30" w:rsidRDefault="000D0020" w:rsidP="000D0020">
      <w:pPr>
        <w:spacing w:line="240" w:lineRule="auto"/>
      </w:pPr>
      <w:r w:rsidRPr="00E24D30">
        <w:t>Informativa ai sensi art. 13 Regolamento UE 2016/679 (Regolamento Generale sulla Protezione dei Dati)</w:t>
      </w:r>
    </w:p>
    <w:p w14:paraId="084BC9C7" w14:textId="7DA1206B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La informiamo che i dati raccolti saranno trattati ai sensi della normativa vigente in tema di protezione dei dati</w:t>
      </w:r>
      <w:r w:rsidRPr="000D002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personali.</w:t>
      </w:r>
    </w:p>
    <w:p w14:paraId="043C9E8D" w14:textId="77777777" w:rsidR="00E24D3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Il titolare del trattamento dei dati è l</w:t>
      </w:r>
      <w:r w:rsidRPr="000D0020">
        <w:rPr>
          <w:sz w:val="18"/>
          <w:szCs w:val="18"/>
        </w:rPr>
        <w:t>a</w:t>
      </w:r>
      <w:r w:rsidRPr="000D0020">
        <w:rPr>
          <w:sz w:val="18"/>
          <w:szCs w:val="18"/>
        </w:rPr>
        <w:t xml:space="preserve"> C</w:t>
      </w:r>
      <w:r w:rsidRPr="000D0020">
        <w:rPr>
          <w:sz w:val="18"/>
          <w:szCs w:val="18"/>
        </w:rPr>
        <w:t>amera di C</w:t>
      </w:r>
      <w:r w:rsidRPr="000D0020">
        <w:rPr>
          <w:sz w:val="18"/>
          <w:szCs w:val="18"/>
        </w:rPr>
        <w:t>o</w:t>
      </w:r>
      <w:r w:rsidRPr="000D0020">
        <w:rPr>
          <w:sz w:val="18"/>
          <w:szCs w:val="18"/>
        </w:rPr>
        <w:t>mmercio di Brindisi</w:t>
      </w:r>
      <w:r w:rsidRPr="000D0020">
        <w:rPr>
          <w:sz w:val="18"/>
          <w:szCs w:val="18"/>
        </w:rPr>
        <w:t xml:space="preserve">, che lei potrà contattare ai seguenti riferimenti: </w:t>
      </w:r>
    </w:p>
    <w:p w14:paraId="367FE1E7" w14:textId="4F4E270B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telefono: 0</w:t>
      </w:r>
      <w:r w:rsidRPr="000D0020">
        <w:rPr>
          <w:sz w:val="18"/>
          <w:szCs w:val="18"/>
        </w:rPr>
        <w:t>831228211</w:t>
      </w:r>
      <w:r w:rsidRPr="000D0020">
        <w:rPr>
          <w:sz w:val="18"/>
          <w:szCs w:val="18"/>
        </w:rPr>
        <w:t xml:space="preserve"> Indirizzo PEC: </w:t>
      </w:r>
      <w:r w:rsidRPr="000D0020">
        <w:rPr>
          <w:sz w:val="18"/>
          <w:szCs w:val="18"/>
        </w:rPr>
        <w:t>cciaa@br.legalmail.camcom.it</w:t>
      </w:r>
      <w:r w:rsidRPr="000D0020">
        <w:rPr>
          <w:sz w:val="18"/>
          <w:szCs w:val="18"/>
        </w:rPr>
        <w:t>.</w:t>
      </w:r>
    </w:p>
    <w:p w14:paraId="630A3BE0" w14:textId="73732EC1" w:rsid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Potrà altresì contattare il Responsabile della protezione dei dati al seguente indirizzo di posta elettronica:</w:t>
      </w:r>
    </w:p>
    <w:p w14:paraId="24D59C9F" w14:textId="3FDD5305" w:rsidR="00E24D30" w:rsidRDefault="00E24D30" w:rsidP="000D0020">
      <w:pPr>
        <w:spacing w:after="0" w:line="240" w:lineRule="auto"/>
        <w:jc w:val="both"/>
        <w:rPr>
          <w:sz w:val="18"/>
          <w:szCs w:val="18"/>
        </w:rPr>
      </w:pPr>
      <w:hyperlink r:id="rId4" w:history="1">
        <w:r w:rsidRPr="00866A48">
          <w:rPr>
            <w:rStyle w:val="Collegamentoipertestuale"/>
            <w:sz w:val="18"/>
            <w:szCs w:val="18"/>
          </w:rPr>
          <w:t>dpo@br.legalmail.camcom.it</w:t>
        </w:r>
      </w:hyperlink>
      <w:r>
        <w:rPr>
          <w:sz w:val="18"/>
          <w:szCs w:val="18"/>
        </w:rPr>
        <w:t xml:space="preserve">; </w:t>
      </w:r>
      <w:hyperlink r:id="rId5" w:history="1">
        <w:r w:rsidRPr="00866A48">
          <w:rPr>
            <w:rStyle w:val="Collegamentoipertestuale"/>
            <w:sz w:val="18"/>
            <w:szCs w:val="18"/>
          </w:rPr>
          <w:t>dpo@br.camcom.it</w:t>
        </w:r>
      </w:hyperlink>
    </w:p>
    <w:p w14:paraId="085C18B9" w14:textId="120C659C" w:rsidR="000D0020" w:rsidRPr="000D0020" w:rsidRDefault="000D0020" w:rsidP="00E24D30">
      <w:pPr>
        <w:spacing w:after="0" w:line="240" w:lineRule="auto"/>
        <w:rPr>
          <w:sz w:val="18"/>
          <w:szCs w:val="18"/>
        </w:rPr>
      </w:pPr>
      <w:r w:rsidRPr="000D0020">
        <w:rPr>
          <w:sz w:val="18"/>
          <w:szCs w:val="18"/>
        </w:rPr>
        <w:t>Il trattamento dei dati personali raccolti viene effettuato per finalità connesse all’esecuzione di compiti di interesse</w:t>
      </w:r>
      <w:r w:rsidR="00E24D30">
        <w:rPr>
          <w:sz w:val="18"/>
          <w:szCs w:val="18"/>
        </w:rPr>
        <w:t xml:space="preserve"> pubblico e per </w:t>
      </w:r>
      <w:r w:rsidRPr="000D0020">
        <w:rPr>
          <w:sz w:val="18"/>
          <w:szCs w:val="18"/>
        </w:rPr>
        <w:t>l’esercizio di pubblici poteri, nonché per adempiere ad eventuali obblighi di legge (ai sensi dell’art. 6 par.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 xml:space="preserve">1 del Regolamento </w:t>
      </w:r>
      <w:r w:rsidR="00E24D30">
        <w:rPr>
          <w:sz w:val="18"/>
          <w:szCs w:val="18"/>
        </w:rPr>
        <w:lastRenderedPageBreak/>
        <w:t>2</w:t>
      </w:r>
      <w:r w:rsidRPr="000D0020">
        <w:rPr>
          <w:sz w:val="18"/>
          <w:szCs w:val="18"/>
        </w:rPr>
        <w:t>016/679) nell’ambito del procedimento AGGIORNAMENTO PIANO TRIENNALE DI PREVENZIONEDELLA CORRUZIONE E DELLA TRASPARENZA 2023 – 2025 per il quale la presente dichiarazione viene resa.</w:t>
      </w:r>
    </w:p>
    <w:p w14:paraId="502D1DDD" w14:textId="77777777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I dati raccolti:</w:t>
      </w:r>
    </w:p>
    <w:p w14:paraId="33E4E93A" w14:textId="57B67520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• sono trattati da personale dell’ente appositamente autorizzato e/o da soggetti esterni designati dal Titolare in forma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scritta come Responsabili del trattamento, per attività strumentali al perseguimento delle finalità dell’ente;</w:t>
      </w:r>
    </w:p>
    <w:p w14:paraId="5716E097" w14:textId="77777777" w:rsidR="00E24D3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• potranno essere comunicati a soggetti pubblici per l’osservanza di obblighi di legge o per finalità connesse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all’esecuzione di compiti di interesse pubblico;</w:t>
      </w:r>
      <w:r w:rsidRPr="000D0020">
        <w:rPr>
          <w:sz w:val="18"/>
          <w:szCs w:val="18"/>
        </w:rPr>
        <w:t xml:space="preserve"> </w:t>
      </w:r>
    </w:p>
    <w:p w14:paraId="2415B57F" w14:textId="2219023B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• sono conservati per il tempo necessario allo svolgimento del procedimento in oggetto e tenuto conto degli obblighi di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legge a cui il Titolare deve sottostare nell’adempimento delle proprie funzioni istituzionali;</w:t>
      </w:r>
    </w:p>
    <w:p w14:paraId="14BFC630" w14:textId="63E83346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• possono essere soggetti a comunicazione e/o a diffusione esclusivamente in adempimento ad obblighi previsti dalla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legge o da regolamenti e non sono soggetti a trasferimento a paesi terzi.</w:t>
      </w:r>
    </w:p>
    <w:p w14:paraId="02B10244" w14:textId="57167BDB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Le comunichiamo inoltre che il conferimento dei dati è obbligatorio per il perseguimento delle finalità descritte e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l’eventuale rifiuto determinerà l’impossibilità di dar corso al procedimento.</w:t>
      </w:r>
    </w:p>
    <w:p w14:paraId="777B6DA0" w14:textId="749DDEEB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Potrà far valere, in qualsiasi momento e ove possibile, i Suoi diritti, in particolare con riferimento al diritto di accesso ai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Suoi dati personali, nonché al diritto di ottenerne la rettifica o la limitazione, l’aggiornamento e la cancellazione,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nonché con riferimento al diritto di portabilità dei dati e al diritto di opposizione al trattamento, salvo vi sia un motivo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legittimo del Titolare del trattamento che prevalga sugli interessi dell’interessato, ovvero per l’accertamento, l’esercizio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o la difesa di un diritto in sede giudiziaria. Potrà esercitare i Suoi diritti rivolgendosi al Titolare o al Responsabile della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protezione dei dati, reperibili ai contatti sopra indicati.</w:t>
      </w:r>
    </w:p>
    <w:p w14:paraId="55298D8F" w14:textId="77777777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Ha diritto di proporre reclamo all’Autorità Garante per la protezione dei dati personali qualora ne ravvisi la necessità.</w:t>
      </w:r>
    </w:p>
    <w:p w14:paraId="49C223FD" w14:textId="629602FA" w:rsidR="000D0020" w:rsidRPr="000D0020" w:rsidRDefault="000D0020" w:rsidP="000D0020">
      <w:pPr>
        <w:spacing w:after="0" w:line="240" w:lineRule="auto"/>
        <w:jc w:val="both"/>
        <w:rPr>
          <w:sz w:val="18"/>
          <w:szCs w:val="18"/>
        </w:rPr>
      </w:pPr>
      <w:r w:rsidRPr="000D0020">
        <w:rPr>
          <w:sz w:val="18"/>
          <w:szCs w:val="18"/>
        </w:rPr>
        <w:t>Il Titolare non adotta alcun processo decisionale automatizzato, compresa la profilazione, di cui all’articolo 22,</w:t>
      </w:r>
      <w:r w:rsidR="00E24D30">
        <w:rPr>
          <w:sz w:val="18"/>
          <w:szCs w:val="18"/>
        </w:rPr>
        <w:t xml:space="preserve"> </w:t>
      </w:r>
      <w:r w:rsidRPr="000D0020">
        <w:rPr>
          <w:sz w:val="18"/>
          <w:szCs w:val="18"/>
        </w:rPr>
        <w:t>paragrafi 1 e 4, del Regolamento UE n. 679/2016.</w:t>
      </w:r>
    </w:p>
    <w:p w14:paraId="19B66DC0" w14:textId="257B74DF" w:rsidR="000D0020" w:rsidRDefault="000D0020" w:rsidP="000D0020">
      <w:r>
        <w:t>Data ……………………………</w:t>
      </w:r>
      <w:proofErr w:type="gramStart"/>
      <w:r>
        <w:t>…….</w:t>
      </w:r>
      <w:proofErr w:type="gramEnd"/>
      <w:r>
        <w:t xml:space="preserve">. </w:t>
      </w:r>
      <w:r w:rsidR="00E24D30">
        <w:t xml:space="preserve">                                                                         </w:t>
      </w:r>
      <w:r>
        <w:t>Firma………………………...……………………</w:t>
      </w:r>
    </w:p>
    <w:p w14:paraId="0C3F5705" w14:textId="74FA23A5" w:rsidR="00E24D30" w:rsidRDefault="00E24D30" w:rsidP="000D0020"/>
    <w:p w14:paraId="3B366010" w14:textId="301007AD" w:rsidR="00E24D30" w:rsidRDefault="00E24D30" w:rsidP="000D0020"/>
    <w:p w14:paraId="720344B9" w14:textId="027054FD" w:rsidR="00E24D30" w:rsidRDefault="00E24D30" w:rsidP="000D0020"/>
    <w:p w14:paraId="2A79110E" w14:textId="019000D6" w:rsidR="00E24D30" w:rsidRDefault="00E24D30" w:rsidP="000D0020"/>
    <w:p w14:paraId="0C7CC572" w14:textId="29AF66A1" w:rsidR="00E24D30" w:rsidRDefault="00E24D30" w:rsidP="000D0020"/>
    <w:p w14:paraId="49010704" w14:textId="47770273" w:rsidR="00E24D30" w:rsidRDefault="00E24D30" w:rsidP="000D0020"/>
    <w:p w14:paraId="3BA5DDC7" w14:textId="6539F9A0" w:rsidR="00E24D30" w:rsidRDefault="00E24D30" w:rsidP="000D0020"/>
    <w:p w14:paraId="7C2A6343" w14:textId="012EF003" w:rsidR="00E24D30" w:rsidRDefault="00E24D30" w:rsidP="000D0020"/>
    <w:p w14:paraId="00BA6182" w14:textId="093B7779" w:rsidR="00E24D30" w:rsidRDefault="00E24D30" w:rsidP="000D0020"/>
    <w:p w14:paraId="49630142" w14:textId="76341730" w:rsidR="00E24D30" w:rsidRDefault="00E24D30" w:rsidP="000D0020"/>
    <w:p w14:paraId="476A87D8" w14:textId="5CEA499A" w:rsidR="00E24D30" w:rsidRDefault="00E24D30" w:rsidP="000D0020"/>
    <w:p w14:paraId="23167483" w14:textId="2F8077B8" w:rsidR="00E24D30" w:rsidRDefault="00E24D30" w:rsidP="000D0020"/>
    <w:p w14:paraId="6E7D952C" w14:textId="62D0B630" w:rsidR="00E24D30" w:rsidRDefault="00E24D30" w:rsidP="000D0020"/>
    <w:p w14:paraId="7BEA3D5B" w14:textId="6440B7CE" w:rsidR="00E24D30" w:rsidRDefault="00E24D30" w:rsidP="000D0020"/>
    <w:p w14:paraId="21D83B78" w14:textId="7F6E3811" w:rsidR="00E24D30" w:rsidRDefault="00E24D30" w:rsidP="000D0020"/>
    <w:p w14:paraId="4269DD56" w14:textId="725CFB24" w:rsidR="00E24D30" w:rsidRDefault="00E24D30" w:rsidP="000D0020"/>
    <w:p w14:paraId="741B782E" w14:textId="5CDE7053" w:rsidR="00E24D30" w:rsidRDefault="00E24D30" w:rsidP="000D0020"/>
    <w:p w14:paraId="5C88047B" w14:textId="6920C4D6" w:rsidR="00E24D30" w:rsidRDefault="00E24D30" w:rsidP="000D0020"/>
    <w:p w14:paraId="0FA260BA" w14:textId="104ACAB2" w:rsidR="00E24D30" w:rsidRDefault="00E24D30" w:rsidP="00E24D30">
      <w:r>
        <w:t>(N.B.: se la presente viene firmata con firma autografa, occorre anche allegare copia di un</w:t>
      </w:r>
      <w:r>
        <w:t xml:space="preserve"> </w:t>
      </w:r>
      <w:r>
        <w:t>documento</w:t>
      </w:r>
      <w:r>
        <w:t>)</w:t>
      </w:r>
    </w:p>
    <w:sectPr w:rsidR="00E24D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37"/>
    <w:rsid w:val="000D0020"/>
    <w:rsid w:val="00763037"/>
    <w:rsid w:val="00CF7CE0"/>
    <w:rsid w:val="00E24D30"/>
    <w:rsid w:val="00E8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6C93"/>
  <w15:chartTrackingRefBased/>
  <w15:docId w15:val="{9D34048C-54C2-4A95-8984-0C1EF887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4D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4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br.camcom.it" TargetMode="External"/><Relationship Id="rId4" Type="http://schemas.openxmlformats.org/officeDocument/2006/relationships/hyperlink" Target="mailto:dpo@br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Brindisi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cbr0054</dc:creator>
  <cp:keywords/>
  <dc:description/>
  <cp:lastModifiedBy>cbr0054</cp:lastModifiedBy>
  <cp:revision>3</cp:revision>
  <cp:lastPrinted>2023-01-12T11:05:00Z</cp:lastPrinted>
  <dcterms:created xsi:type="dcterms:W3CDTF">2023-01-12T10:42:00Z</dcterms:created>
  <dcterms:modified xsi:type="dcterms:W3CDTF">2023-01-12T11:07:00Z</dcterms:modified>
</cp:coreProperties>
</file>