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633272" cy="750262"/>
            <wp:effectExtent b="0" l="0" r="0" t="0"/>
            <wp:docPr descr="Logo Brindisi-Taranto_modificato.jpg" id="12" name="image1.jpg"/>
            <a:graphic>
              <a:graphicData uri="http://schemas.openxmlformats.org/drawingml/2006/picture">
                <pic:pic>
                  <pic:nvPicPr>
                    <pic:cNvPr descr="Logo Brindisi-Taranto_modificat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3272" cy="750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ALLA CAMERA DI COMMERCIO INDUSTRIA ARTIGIANATO E AGRICOLTURA BRINDISI- TARANTO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Ufficio Commercio estero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RICHIESTA DI RILASCIO DOCUMENTI NECESSARI ALL’ESPORTAZIONE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(Autentica di firma – Exporter Registry Form – Visto dei poteri di firma su atti e documenti per l’estero – Visto di deposito su atti e documenti per l’estero)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 ______________________________ nato a ___________________________________________ il _____________________________ codice fiscale _______________________________________________ residente in ____________________________________________ prov. (________) C.A.P. _____________ via __________________________________________________________________ n. ______________ telefono ___________________________ e-mail _____________________________________ in qualità di __________________________________ dell’impresa _____________________________________________ con sede legale in _________________________ prov. (_______) C.A.P. ___________ nr. R.E.A. 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190830" cy="131453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6935" y="3720624"/>
                          <a:ext cx="178130" cy="118753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0830" cy="131453"/>
                <wp:effectExtent b="0" l="0" r="0" 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30" cy="1314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Autentica di firma (ex UPICA)</w:t>
        <w:tab/>
        <w:tab/>
        <w:tab/>
        <w:tab/>
        <w:tab/>
        <w:t xml:space="preserve"> [in n. _______ copie]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190830" cy="131453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6935" y="3720624"/>
                          <a:ext cx="178130" cy="118753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0830" cy="131453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30" cy="1314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Exporter Registry Form</w:t>
        <w:tab/>
        <w:tab/>
        <w:tab/>
        <w:tab/>
        <w:tab/>
        <w:tab/>
        <w:t xml:space="preserve"> [in n. _______ copie]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190830" cy="131453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6935" y="3720624"/>
                          <a:ext cx="178130" cy="118753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0830" cy="131453"/>
                <wp:effectExtent b="0" l="0" r="0" t="0"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30" cy="1314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 dei poteri di firma su atti e documenti per l’estero</w:t>
        <w:tab/>
        <w:tab/>
        <w:t xml:space="preserve"> [in n. _______ copie]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190830" cy="131453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6935" y="3720624"/>
                          <a:ext cx="178130" cy="11875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0830" cy="131453"/>
                <wp:effectExtent b="0" l="0" r="0" 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30" cy="1314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 di deposito su atti e documenti per l’estero</w:t>
        <w:tab/>
        <w:tab/>
        <w:tab/>
        <w:t xml:space="preserve"> [in n. _______ copie]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INFORMATIVA PRIVACY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dichiara di avere preso visione dell’informativa predisposta ai sensi dell’articolo 13 del Regolamento Europeo UE 2016/679 e messa a disposizione sul sito istituzionale della Camera di commercio di Brindisi Taranto e manifesta il proprio consenso al trattamento dei dati, nell’ambito delle finalità e modalità di cui all’informativa e nei limiti in cui tale consenso fosse richiesto ai fini di legge.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fede,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</w:t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(luogo, data)</w:t>
        <w:tab/>
        <w:tab/>
        <w:tab/>
        <w:tab/>
        <w:tab/>
        <w:tab/>
        <w:tab/>
        <w:tab/>
        <w:t xml:space="preserve"> (firma del richiedente)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750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75009"/>
  </w:style>
  <w:style w:type="paragraph" w:styleId="Pidipagina">
    <w:name w:val="footer"/>
    <w:basedOn w:val="Normale"/>
    <w:link w:val="PidipaginaCarattere"/>
    <w:uiPriority w:val="99"/>
    <w:unhideWhenUsed w:val="1"/>
    <w:rsid w:val="008750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750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XXta4RhFtlebNUoCFHzM9NDAA==">CgMxLjAyCGguZ2pkZ3hzOAByITFHcTNZODRFSkFlNW9sa1VNdmtpd3JXekROelNJWENMRg==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2024-10-07T09:33:00Z</dcterms:created>
  <dc:creator>mariella.palmieri</dc:creator>
</cp:coreProperties>
</file>